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E22" w:rsidRDefault="00783F64">
      <w:r w:rsidRPr="00783F64">
        <w:drawing>
          <wp:inline distT="0" distB="0" distL="0" distR="0">
            <wp:extent cx="5870121" cy="8109857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449" cy="811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5E22" w:rsidSect="00695E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783F64"/>
    <w:rsid w:val="00695E22"/>
    <w:rsid w:val="00783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E2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83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F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1</cp:revision>
  <dcterms:created xsi:type="dcterms:W3CDTF">2021-01-25T15:51:00Z</dcterms:created>
  <dcterms:modified xsi:type="dcterms:W3CDTF">2021-01-25T15:53:00Z</dcterms:modified>
</cp:coreProperties>
</file>